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ACFEE" w14:textId="77777777" w:rsidR="002A379A" w:rsidRDefault="002A379A">
      <w:r>
        <w:t>Dr. Leandro Fernández</w:t>
      </w:r>
    </w:p>
    <w:p w14:paraId="2547991B" w14:textId="77777777" w:rsidR="002A379A" w:rsidRDefault="002A379A">
      <w:r>
        <w:t>Médico Internista-Ecografista</w:t>
      </w:r>
    </w:p>
    <w:p w14:paraId="46C96AC4" w14:textId="77777777" w:rsidR="002A379A" w:rsidRDefault="002A379A"/>
    <w:p w14:paraId="37245EE5" w14:textId="6BC0F4A4" w:rsidR="00181F42" w:rsidRDefault="00181F42" w:rsidP="00181F42">
      <w:pPr>
        <w:rPr>
          <w:lang w:val="es-CR"/>
        </w:rPr>
      </w:pPr>
      <w:r w:rsidRPr="002A379A">
        <w:rPr>
          <w:lang w:val="es-CR"/>
        </w:rPr>
        <w:t>Director del Laboratorio de Ecografía Avanzada del Instituto Médico La Floresta</w:t>
      </w:r>
      <w:r w:rsidR="00873316">
        <w:rPr>
          <w:lang w:val="es-CR"/>
        </w:rPr>
        <w:t xml:space="preserve">. </w:t>
      </w:r>
      <w:r w:rsidRPr="002A379A">
        <w:rPr>
          <w:lang w:val="es-CR"/>
        </w:rPr>
        <w:t>Caracas</w:t>
      </w:r>
      <w:r w:rsidR="00873316">
        <w:rPr>
          <w:lang w:val="es-CR"/>
        </w:rPr>
        <w:t>, Venezuela.</w:t>
      </w:r>
    </w:p>
    <w:p w14:paraId="43836633" w14:textId="77777777" w:rsidR="00181F42" w:rsidRDefault="00181F42" w:rsidP="00181F42">
      <w:pPr>
        <w:rPr>
          <w:lang w:val="es-CR"/>
        </w:rPr>
      </w:pPr>
    </w:p>
    <w:p w14:paraId="3811B666" w14:textId="77777777" w:rsidR="002A379A" w:rsidRDefault="002A379A" w:rsidP="002A379A">
      <w:pPr>
        <w:rPr>
          <w:lang w:val="es-VE"/>
        </w:rPr>
      </w:pPr>
      <w:r w:rsidRPr="002A379A">
        <w:rPr>
          <w:lang w:val="es-VE"/>
        </w:rPr>
        <w:t xml:space="preserve">Director Regional de Educación para América Latina de </w:t>
      </w:r>
      <w:r w:rsidR="005E29D0">
        <w:rPr>
          <w:lang w:val="es-VE"/>
        </w:rPr>
        <w:t xml:space="preserve">la Federación Mundial de Ultrasonido, </w:t>
      </w:r>
      <w:r w:rsidRPr="002A379A">
        <w:rPr>
          <w:lang w:val="es-VE"/>
        </w:rPr>
        <w:t>WFUMB</w:t>
      </w:r>
      <w:r w:rsidR="005E29D0">
        <w:rPr>
          <w:lang w:val="es-VE"/>
        </w:rPr>
        <w:t>.</w:t>
      </w:r>
    </w:p>
    <w:p w14:paraId="2A3C0E3F" w14:textId="77777777" w:rsidR="005E29D0" w:rsidRPr="002A379A" w:rsidRDefault="005E29D0" w:rsidP="002A379A">
      <w:pPr>
        <w:rPr>
          <w:lang w:val="es-US"/>
        </w:rPr>
      </w:pPr>
    </w:p>
    <w:p w14:paraId="30EFABF0" w14:textId="22F47A89" w:rsidR="00256663" w:rsidRDefault="00256663" w:rsidP="002A379A">
      <w:pPr>
        <w:rPr>
          <w:lang w:val="es-CR"/>
        </w:rPr>
      </w:pPr>
      <w:r>
        <w:rPr>
          <w:lang w:val="es-CR"/>
        </w:rPr>
        <w:t>Director de Sonoimagen Global Ultrasound Academy</w:t>
      </w:r>
    </w:p>
    <w:p w14:paraId="180DA29A" w14:textId="5E23B6B3" w:rsidR="00181F42" w:rsidRDefault="00181F42" w:rsidP="002A379A">
      <w:pPr>
        <w:rPr>
          <w:lang w:val="es-CR"/>
        </w:rPr>
      </w:pPr>
    </w:p>
    <w:p w14:paraId="1B24D92E" w14:textId="262A7E9A" w:rsidR="00181F42" w:rsidRDefault="00181F42" w:rsidP="002A379A">
      <w:pPr>
        <w:rPr>
          <w:lang w:val="es-CR"/>
        </w:rPr>
      </w:pPr>
      <w:r>
        <w:rPr>
          <w:lang w:val="es-CR"/>
        </w:rPr>
        <w:t>Miembro Honorario del American Institute of Ultrasound in Medicine, AIUM</w:t>
      </w:r>
    </w:p>
    <w:p w14:paraId="297079EE" w14:textId="77777777" w:rsidR="00256663" w:rsidRDefault="00256663" w:rsidP="002A379A">
      <w:pPr>
        <w:rPr>
          <w:lang w:val="es-CR"/>
        </w:rPr>
      </w:pPr>
    </w:p>
    <w:p w14:paraId="32AA2B0B" w14:textId="7FB5E81F" w:rsidR="002A379A" w:rsidRPr="002A379A" w:rsidRDefault="002A379A" w:rsidP="002A379A">
      <w:pPr>
        <w:rPr>
          <w:lang w:val="es-US"/>
        </w:rPr>
      </w:pPr>
      <w:r w:rsidRPr="002A379A">
        <w:rPr>
          <w:lang w:val="es-CR"/>
        </w:rPr>
        <w:t xml:space="preserve">Conferencista Internacional en </w:t>
      </w:r>
      <w:r w:rsidR="00F611CC">
        <w:rPr>
          <w:lang w:val="es-CR"/>
        </w:rPr>
        <w:t xml:space="preserve">29 países de </w:t>
      </w:r>
      <w:r w:rsidRPr="002A379A">
        <w:rPr>
          <w:lang w:val="es-CR"/>
        </w:rPr>
        <w:t xml:space="preserve">los 5 Continentes con </w:t>
      </w:r>
      <w:r w:rsidR="00F611CC">
        <w:rPr>
          <w:lang w:val="es-CR"/>
        </w:rPr>
        <w:t>más</w:t>
      </w:r>
      <w:r w:rsidRPr="002A379A">
        <w:rPr>
          <w:lang w:val="es-CR"/>
        </w:rPr>
        <w:t xml:space="preserve"> de </w:t>
      </w:r>
      <w:r w:rsidR="005E29D0">
        <w:rPr>
          <w:lang w:val="es-CR"/>
        </w:rPr>
        <w:t>400</w:t>
      </w:r>
      <w:r w:rsidRPr="002A379A">
        <w:rPr>
          <w:lang w:val="es-CR"/>
        </w:rPr>
        <w:t xml:space="preserve"> presentaciones</w:t>
      </w:r>
      <w:r w:rsidR="000D3716">
        <w:rPr>
          <w:lang w:val="es-CR"/>
        </w:rPr>
        <w:t xml:space="preserve"> en el campo del Ultrasonido </w:t>
      </w:r>
    </w:p>
    <w:p w14:paraId="45420582" w14:textId="77777777" w:rsidR="002A379A" w:rsidRPr="002A379A" w:rsidRDefault="002A379A" w:rsidP="002A379A">
      <w:pPr>
        <w:rPr>
          <w:lang w:val="es-US"/>
        </w:rPr>
      </w:pPr>
    </w:p>
    <w:p w14:paraId="10DA3521" w14:textId="04E97F35" w:rsidR="000D3716" w:rsidRDefault="000D3716" w:rsidP="000D3716">
      <w:pPr>
        <w:rPr>
          <w:lang w:val="es-US"/>
        </w:rPr>
      </w:pPr>
      <w:r w:rsidRPr="002A379A">
        <w:rPr>
          <w:lang w:val="es-US"/>
        </w:rPr>
        <w:t>Ex Presidente d</w:t>
      </w:r>
      <w:r>
        <w:rPr>
          <w:lang w:val="es-US"/>
        </w:rPr>
        <w:t>e</w:t>
      </w:r>
      <w:r w:rsidR="00AD492F">
        <w:rPr>
          <w:lang w:val="es-US"/>
        </w:rPr>
        <w:t xml:space="preserve"> </w:t>
      </w:r>
      <w:r w:rsidRPr="002A379A">
        <w:rPr>
          <w:lang w:val="es-US"/>
        </w:rPr>
        <w:t>FLAUS y Vice Presidente WFUMB</w:t>
      </w:r>
    </w:p>
    <w:p w14:paraId="611C9A4B" w14:textId="1D97E3FE" w:rsidR="0020497A" w:rsidRPr="00256663" w:rsidRDefault="0020497A" w:rsidP="000D3716">
      <w:pPr>
        <w:rPr>
          <w:lang w:val="en-US"/>
        </w:rPr>
      </w:pPr>
      <w:r w:rsidRPr="00256663">
        <w:rPr>
          <w:lang w:val="en-US"/>
        </w:rPr>
        <w:t>______________________________________________________</w:t>
      </w:r>
    </w:p>
    <w:p w14:paraId="4944AF6C" w14:textId="6B0A9674" w:rsidR="0020497A" w:rsidRPr="00256663" w:rsidRDefault="0020497A" w:rsidP="000D3716">
      <w:pPr>
        <w:rPr>
          <w:lang w:val="en-US"/>
        </w:rPr>
      </w:pPr>
    </w:p>
    <w:p w14:paraId="51E94CE4" w14:textId="77777777" w:rsidR="00D07F85" w:rsidRDefault="00D07F85" w:rsidP="00D07F85">
      <w:r>
        <w:t>El Dr. Leandro Fernández es un disertante en Ultrasonido con más de 400 conferencias y facilitaciones en numerosas reuniones alrededor del mundo contribuyendo con la educación de médicos en Argentina, Australia, Austria, Bangladesh, Bolivia, Brasil, Chile, Colombia, Costa Rica, Croacia, Dinamarca, Filipinas, República Dominicana, Ecuador, Francia, Guatemala, Israel, Italia, Kenia, Corea, México, Marruecos, Nueva Zelanda, Paraguay, Perú, Portugal, Puerto Rico, Taiwán y Venezuela.</w:t>
      </w:r>
    </w:p>
    <w:p w14:paraId="7E37A622" w14:textId="77777777" w:rsidR="00D07F85" w:rsidRDefault="00D07F85" w:rsidP="00D07F85"/>
    <w:p w14:paraId="37ED685A" w14:textId="77777777" w:rsidR="00D07F85" w:rsidRDefault="00D07F85" w:rsidP="00D07F85">
      <w:r>
        <w:t>El Dr. Fernández ha sido invitado por todas las Federaciones y Sociedades afiliadas a la WFUMB (Federación Mundial de Ultrasonido en Medicina y Biología) de EE. UU., Europa, Asia, Medio Oriente, Australia y América Latina. Ha sido presidente y copresidente de sesiones científicas y talleres sobre Doppler y Ultrasonido 3D en muchas reuniones internacionales, incluido cada Congreso Mundial de Ultrasonido desde 1997 hasta 2019 celebrados en Buenos Aires, Florencia, Montreal, Seúl, Sídney, Viena, Sao Paulo, Orlando, Taipei y Melbourne / Australia.</w:t>
      </w:r>
    </w:p>
    <w:p w14:paraId="29C9243B" w14:textId="77777777" w:rsidR="00D07F85" w:rsidRDefault="00D07F85" w:rsidP="00D07F85"/>
    <w:p w14:paraId="247FB59D" w14:textId="77777777" w:rsidR="00D07F85" w:rsidRDefault="00D07F85" w:rsidP="00D07F85">
      <w:r>
        <w:t>El Dr. Fernández es Director del Laboratorio de Sonografía Avanzada del Instituto Médico La Floresta en Caracas, y Profesor de Física y Aplicaciones Clínicas de Ultrasonido Doppler en Sonoimagen-JUREI, afiliado al Instituto de Educación e Investigación de Ultrasonido Jefferson, Universidad Thomas Jefferson, Filadelfia, EE. UU. Inició sus estudios de medicina en Belo Horizonte, Brasil en la Universidad Federal de Minas Gerais. Realizó el Internado de Postgrado en Cardiología y Medicina Interna en 1983, y la Residencia en Medicina Interna en 1986 en la Universidad Central de Venezuela.</w:t>
      </w:r>
    </w:p>
    <w:p w14:paraId="52671B21" w14:textId="77777777" w:rsidR="00D07F85" w:rsidRDefault="00D07F85" w:rsidP="00D07F85"/>
    <w:p w14:paraId="5888ABAF" w14:textId="77777777" w:rsidR="00D07F85" w:rsidRDefault="00D07F85" w:rsidP="00D07F85">
      <w:r>
        <w:t xml:space="preserve">Comenzó a realizar Ultrasonido en 1985. En 1989, integró completamente el uso de la ecografía a su práctica de Medicina Interna, enfocado en aplicar publicaciones de </w:t>
      </w:r>
      <w:r>
        <w:lastRenderedPageBreak/>
        <w:t>investigación a casos clínicos reales. Este enfoque práctico combinado con sus eficientes técnicas de evaluación, le permitió convertirse en un ecografista de gran experiencia y renombre en América Latina y el mundo.</w:t>
      </w:r>
    </w:p>
    <w:p w14:paraId="0E2F4B98" w14:textId="77777777" w:rsidR="00D07F85" w:rsidRDefault="00D07F85" w:rsidP="00D07F85"/>
    <w:p w14:paraId="4773B2BA" w14:textId="77777777" w:rsidR="00D07F85" w:rsidRDefault="00D07F85" w:rsidP="00D07F85">
      <w:r>
        <w:t>Las áreas principales de experiencia en ultrasonido del Dr. Fernández son Vascular y Neurovascular. Se convirtió en un pionero de la ecografía 3D en América Latina y ha estado trabajando con ultrasonido 3D desde 1997 con especial dedicación a aplicaciones no gineco-obstétricas, enfocado en Abdomen, Pequeñas Partes y Nefro-urología. Es reconocido como uno de los precursores de la ecografía moderna en Venezuela”, según History of Medical Ultrasound, CD Edition, 2003 compilado por WFUMB History /Archives Committee, BB Goldberg, USA, PNT Wells, UK, M Claudon, France y R Kondratas, Instituto Smithsonian, EE. UU.</w:t>
      </w:r>
    </w:p>
    <w:p w14:paraId="3C9C5F5D" w14:textId="77777777" w:rsidR="00D07F85" w:rsidRDefault="00D07F85" w:rsidP="00D07F85"/>
    <w:p w14:paraId="56034BCD" w14:textId="77777777" w:rsidR="00D07F85" w:rsidRDefault="00D07F85" w:rsidP="00D07F85"/>
    <w:p w14:paraId="577FC938" w14:textId="77777777" w:rsidR="00D07F85" w:rsidRDefault="00D07F85" w:rsidP="00D07F85"/>
    <w:p w14:paraId="5C5749B3" w14:textId="77777777" w:rsidR="00D07F85" w:rsidRDefault="00D07F85" w:rsidP="00D07F85">
      <w:r>
        <w:t>El Dr. Fernández está certificado en EE. UU. por Inteleos/APCA/ POCUS Academy en Ultrasonido Point-Of-Care en:</w:t>
      </w:r>
    </w:p>
    <w:p w14:paraId="1BB3487F" w14:textId="77777777" w:rsidR="00D07F85" w:rsidRDefault="00D07F85" w:rsidP="00D07F85"/>
    <w:p w14:paraId="47F0FC44" w14:textId="77777777" w:rsidR="00D07F85" w:rsidRDefault="00D07F85" w:rsidP="00D07F85">
      <w:r>
        <w:t>o Hepatobiliar / Bazo</w:t>
      </w:r>
    </w:p>
    <w:p w14:paraId="030A852A" w14:textId="77777777" w:rsidR="00D07F85" w:rsidRDefault="00D07F85" w:rsidP="00D07F85">
      <w:r>
        <w:t>o Trauma abdominal</w:t>
      </w:r>
    </w:p>
    <w:p w14:paraId="45A3422C" w14:textId="77777777" w:rsidR="00D07F85" w:rsidRDefault="00D07F85" w:rsidP="00D07F85">
      <w:r>
        <w:t>o Pulmón</w:t>
      </w:r>
    </w:p>
    <w:p w14:paraId="232E6862" w14:textId="77777777" w:rsidR="00D07F85" w:rsidRDefault="00D07F85" w:rsidP="00D07F85">
      <w:r>
        <w:t>o Renal / Genitourinario</w:t>
      </w:r>
    </w:p>
    <w:p w14:paraId="46672C47" w14:textId="77777777" w:rsidR="00D07F85" w:rsidRDefault="00D07F85" w:rsidP="00D07F85">
      <w:r>
        <w:t>o TVP de las extremidades inferiores</w:t>
      </w:r>
    </w:p>
    <w:p w14:paraId="7F1A6DDD" w14:textId="77777777" w:rsidR="00D07F85" w:rsidRDefault="00D07F85" w:rsidP="00D07F85">
      <w:r>
        <w:t>o Aneurisma aórtico abdominal</w:t>
      </w:r>
    </w:p>
    <w:p w14:paraId="33F5C1D4" w14:textId="77777777" w:rsidR="00D07F85" w:rsidRDefault="00D07F85" w:rsidP="00D07F85">
      <w:r>
        <w:t>o Física, Principios de Sonografía e Instrumentación</w:t>
      </w:r>
    </w:p>
    <w:p w14:paraId="7619B64F" w14:textId="77777777" w:rsidR="00D07F85" w:rsidRDefault="00D07F85" w:rsidP="00D07F85"/>
    <w:p w14:paraId="5373DBCD" w14:textId="77777777" w:rsidR="00D07F85" w:rsidRDefault="00D07F85" w:rsidP="00D07F85">
      <w:r>
        <w:t>El Dr. Fernández está afiliado a varias sociedades científicas y ha recibido importantes premios y reconocimientos de estas prestigiosas organizaciones, como Miembro Honorario del Instituto Americano de Ultrasonido en Medicina por sus “destacadas contribuciones al campo de la ecografía médica”. Asimismo, es Miembro de Honor de las Sociedades de Ultrasonido de Chile, República Dominicana, Ecuador y Perú.</w:t>
      </w:r>
    </w:p>
    <w:p w14:paraId="1EC41EEB" w14:textId="77777777" w:rsidR="00D07F85" w:rsidRDefault="00D07F85" w:rsidP="00D07F85"/>
    <w:p w14:paraId="64E2CFDF" w14:textId="77777777" w:rsidR="00D07F85" w:rsidRDefault="00D07F85" w:rsidP="00D07F85">
      <w:r>
        <w:t>Desde 2003, el Dr. Fernández ha colaborado continuamente de forma activa con la Federación Mundial de Ultrasonido en Medicina y Biología, WFUMB. Actualmente es Director de Centros de Educación para América Latina y Sudamérica. A lo largo de los años, ha ocupado muchos puestos en esta organización, incluidos los siguientes:</w:t>
      </w:r>
    </w:p>
    <w:p w14:paraId="6C4D882F" w14:textId="77777777" w:rsidR="00D07F85" w:rsidRDefault="00D07F85" w:rsidP="00D07F85"/>
    <w:p w14:paraId="756E5BAC" w14:textId="77777777" w:rsidR="00D07F85" w:rsidRDefault="00D07F85" w:rsidP="00D07F85">
      <w:r>
        <w:t>o Presidente del Congreso Mundial WFUMB 2013, Sao Paulo, Brasil.</w:t>
      </w:r>
    </w:p>
    <w:p w14:paraId="25BFC534" w14:textId="77777777" w:rsidR="00D07F85" w:rsidRDefault="00D07F85" w:rsidP="00D07F85">
      <w:r>
        <w:t>o Consejero WFUMB 2011-2015</w:t>
      </w:r>
    </w:p>
    <w:p w14:paraId="48FD2F23" w14:textId="77777777" w:rsidR="00D07F85" w:rsidRDefault="00D07F85" w:rsidP="00D07F85">
      <w:r>
        <w:t>o Vicepresidente 1 de la Federación Mundial de Ultrasonido en Medicina y Biología, WFUMB, 2009-2011</w:t>
      </w:r>
    </w:p>
    <w:p w14:paraId="340623FD" w14:textId="77777777" w:rsidR="00D07F85" w:rsidRDefault="00D07F85" w:rsidP="00D07F85">
      <w:r>
        <w:t>o Vicepresidente 2 de la Federación Mundial de Ultrasonido en Medicina y Biología, WFUMB, 2006-2009</w:t>
      </w:r>
    </w:p>
    <w:p w14:paraId="6A9F6551" w14:textId="77777777" w:rsidR="00D07F85" w:rsidRDefault="00D07F85" w:rsidP="00D07F85">
      <w:r>
        <w:t>o Director, Centro de Educación WFUMB de Venezuela, 2005 - presente</w:t>
      </w:r>
    </w:p>
    <w:p w14:paraId="7FFECE68" w14:textId="77777777" w:rsidR="00D07F85" w:rsidRDefault="00D07F85" w:rsidP="00D07F85">
      <w:r>
        <w:lastRenderedPageBreak/>
        <w:t>o Consejero del Consejo de Administración de la Federación Mundial de Ultrasonido en Medicina y Biología, WFUMB, 2003 - 2006</w:t>
      </w:r>
    </w:p>
    <w:p w14:paraId="6D4160E4" w14:textId="77777777" w:rsidR="00D07F85" w:rsidRDefault="00D07F85" w:rsidP="00D07F85">
      <w:r>
        <w:t>o Miembro y Vicepresidente de los Comités de Educación y Conferencias Patrocinadas, WFUMB, 2003 - 2013</w:t>
      </w:r>
    </w:p>
    <w:p w14:paraId="002F0770" w14:textId="77777777" w:rsidR="00D07F85" w:rsidRDefault="00D07F85" w:rsidP="00D07F85"/>
    <w:p w14:paraId="273D09DD" w14:textId="77777777" w:rsidR="00D07F85" w:rsidRDefault="00D07F85" w:rsidP="00D07F85">
      <w:r>
        <w:t>El Dr. Fernández es actualmente Miembro del Colegio Americano de Médicos. Es ex presidente de la Federación Latinoamericana de Sociedades de Ultrasonido, FLAUS 2001-2003 y de la Sociedad Venezolana de Ultrasonido AVUM, 1996-1998. Fue Presidente del III Congreso Latinoamericano de Ultrasonido 3D, del X Congreso Latinoamericano de Ultrasonido y del XV Congreso Venezolano de Ultrasonido, realizados en Isla Margarita, Venezuela en julio de 2001.</w:t>
      </w:r>
    </w:p>
    <w:p w14:paraId="43A0C6B0" w14:textId="77777777" w:rsidR="0020497A" w:rsidRDefault="0020497A" w:rsidP="0020497A">
      <w:pPr>
        <w:rPr>
          <w:lang w:val="en-US"/>
        </w:rPr>
      </w:pPr>
    </w:p>
    <w:p w14:paraId="5271B622" w14:textId="77777777" w:rsidR="0020497A" w:rsidRDefault="0020497A" w:rsidP="0020497A">
      <w:pPr>
        <w:rPr>
          <w:lang w:val="en-US"/>
        </w:rPr>
      </w:pPr>
    </w:p>
    <w:p w14:paraId="1E34F1DB" w14:textId="77777777" w:rsidR="002A379A" w:rsidRPr="0020497A" w:rsidRDefault="002A379A">
      <w:pPr>
        <w:rPr>
          <w:lang w:val="en-US"/>
        </w:rPr>
      </w:pPr>
    </w:p>
    <w:sectPr w:rsidR="002A379A" w:rsidRPr="0020497A" w:rsidSect="00785466">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79A"/>
    <w:rsid w:val="000D3716"/>
    <w:rsid w:val="0014249E"/>
    <w:rsid w:val="00181F42"/>
    <w:rsid w:val="0020497A"/>
    <w:rsid w:val="00256663"/>
    <w:rsid w:val="002652AC"/>
    <w:rsid w:val="002A379A"/>
    <w:rsid w:val="002D44F8"/>
    <w:rsid w:val="004E4AC1"/>
    <w:rsid w:val="00580B8B"/>
    <w:rsid w:val="005E29D0"/>
    <w:rsid w:val="00785466"/>
    <w:rsid w:val="00873316"/>
    <w:rsid w:val="0089588E"/>
    <w:rsid w:val="00AD492F"/>
    <w:rsid w:val="00C14F87"/>
    <w:rsid w:val="00C20A97"/>
    <w:rsid w:val="00C2489A"/>
    <w:rsid w:val="00D07F85"/>
    <w:rsid w:val="00F611CC"/>
    <w:rsid w:val="00FC3485"/>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4:docId w14:val="5B1B3AB0"/>
  <w15:chartTrackingRefBased/>
  <w15:docId w15:val="{EFD11E46-756B-EA41-BF13-EAC2CB97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A379A"/>
    <w:pPr>
      <w:spacing w:before="100" w:beforeAutospacing="1" w:after="100" w:afterAutospacing="1"/>
    </w:pPr>
    <w:rPr>
      <w:rFonts w:ascii="Times New Roman" w:eastAsia="Times New Roman" w:hAnsi="Times New Roman" w:cs="Times New Roman"/>
      <w:lang w:val="es-U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72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817</Words>
  <Characters>4498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 Fernandez</dc:creator>
  <cp:keywords/>
  <dc:description/>
  <cp:lastModifiedBy>Javier Brea Folco</cp:lastModifiedBy>
  <cp:revision>3</cp:revision>
  <dcterms:created xsi:type="dcterms:W3CDTF">2021-03-24T16:09:00Z</dcterms:created>
  <dcterms:modified xsi:type="dcterms:W3CDTF">2021-03-24T19:07:00Z</dcterms:modified>
</cp:coreProperties>
</file>